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EA" w:rsidRPr="002D15EA" w:rsidRDefault="002D15EA" w:rsidP="002D15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de-DE"/>
        </w:rPr>
      </w:pPr>
      <w:r w:rsidRPr="002D15EA">
        <w:rPr>
          <w:rFonts w:ascii="Arial" w:eastAsia="Times New Roman" w:hAnsi="Arial" w:cs="Arial"/>
          <w:b/>
          <w:vanish/>
          <w:sz w:val="16"/>
          <w:szCs w:val="16"/>
          <w:lang w:eastAsia="de-DE"/>
        </w:rPr>
        <w:t>Formularbeginn</w:t>
      </w:r>
    </w:p>
    <w:p w:rsidR="00032113" w:rsidRDefault="002D15EA" w:rsidP="002D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15E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Anmeldung zum Workshop Um</w:t>
      </w:r>
      <w:r w:rsidR="00252F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weltinformationssysteme UIS 202</w:t>
      </w:r>
      <w:r w:rsidR="00CB2DC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</w:t>
      </w:r>
      <w:r w:rsidR="00252F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(</w:t>
      </w:r>
      <w:r w:rsidR="00CB2DC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21</w:t>
      </w:r>
      <w:r w:rsidR="00252F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.-</w:t>
      </w:r>
      <w:r w:rsidR="00CB2DC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23</w:t>
      </w:r>
      <w:r w:rsidR="00252FD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. </w:t>
      </w:r>
      <w:r w:rsidR="00CB2DC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Mai 2025</w:t>
      </w:r>
      <w:r w:rsidRPr="002D15E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)</w:t>
      </w:r>
      <w:r w:rsidRPr="002D15E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Weitere Infos zum Workshop</w:t>
      </w:r>
      <w:r w:rsidR="00032113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r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9" w:history="1">
        <w:r w:rsidR="00CB2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https://www.fg-uis.de/</w:t>
        </w:r>
      </w:hyperlink>
      <w:r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Hinweise zum Datenschutz</w:t>
      </w:r>
      <w:r w:rsidR="0003211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  <w:r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2D15EA" w:rsidRPr="002D15EA" w:rsidRDefault="0073380B" w:rsidP="0003211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hyperlink r:id="rId10" w:history="1">
        <w:r w:rsidR="00CB2DC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https://www.fg-uis.de/anmeldung/datenschutz_anmeldung_uis2025.html</w:t>
        </w:r>
      </w:hyperlink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D15EA" w:rsidRPr="002D15E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Pflichtfelder, die ausgefüllt werden müssen, sind mit einem Sternchen</w:t>
      </w:r>
      <w:r w:rsidR="00032113" w:rsidRPr="00D6504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(*)</w:t>
      </w:r>
      <w:r w:rsidR="002D15EA" w:rsidRPr="002D15E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gekennzeichnet. Angaben, die nicht als Pflichtfelder gekennzeichnet sind, können </w:t>
      </w:r>
      <w:r w:rsidR="00B91063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leer bleiben.</w:t>
      </w:r>
    </w:p>
    <w:p w:rsidR="00161908" w:rsidRDefault="00161908" w:rsidP="002D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61908" w:rsidRPr="00161908" w:rsidRDefault="00161908" w:rsidP="002D15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Sie können die Angaben direkt in dieser Word-Datei eintragen oder auch formlos per E-Mail zusenden (</w:t>
      </w:r>
      <w:hyperlink r:id="rId11" w:history="1">
        <w:r w:rsidR="00CB2DC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de-DE"/>
          </w:rPr>
          <w:t>teilnahme@fg-uis.de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).</w:t>
      </w:r>
      <w:r w:rsidR="00732F6E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Online-Anmeldung: </w:t>
      </w:r>
      <w:hyperlink r:id="rId12" w:history="1">
        <w:r w:rsidR="00CB2DC7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de-DE"/>
          </w:rPr>
          <w:t>https://anmeldung.fg-uis.de/</w:t>
        </w:r>
      </w:hyperlink>
      <w:r w:rsidR="00732F6E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161908" w:rsidRDefault="00161908" w:rsidP="002D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61908" w:rsidRDefault="00161908" w:rsidP="002D1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D15E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Kontaktangaben</w:t>
      </w:r>
    </w:p>
    <w:p w:rsidR="00590E63" w:rsidRPr="00161908" w:rsidRDefault="00590E63" w:rsidP="002D1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61908" w:rsidRPr="00BC73A8" w:rsidRDefault="002D15EA" w:rsidP="00590E63">
      <w:pPr>
        <w:pStyle w:val="Listenabsatz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61908">
        <w:rPr>
          <w:rFonts w:ascii="Times New Roman" w:eastAsia="Times New Roman" w:hAnsi="Times New Roman" w:cs="Times New Roman"/>
          <w:sz w:val="24"/>
          <w:szCs w:val="24"/>
          <w:lang w:eastAsia="de-DE"/>
        </w:rPr>
        <w:t>E-Mail-Adress</w:t>
      </w:r>
      <w:r w:rsidR="00161908" w:rsidRPr="00161908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Pr="00161908">
        <w:rPr>
          <w:rFonts w:ascii="Times New Roman" w:eastAsia="Times New Roman" w:hAnsi="Times New Roman" w:cs="Times New Roman"/>
          <w:sz w:val="24"/>
          <w:szCs w:val="24"/>
          <w:lang w:eastAsia="de-DE"/>
        </w:rPr>
        <w:t>*</w:t>
      </w:r>
      <w:r w:rsidR="00161908" w:rsidRPr="00161908">
        <w:rPr>
          <w:rFonts w:ascii="Times New Roman" w:eastAsia="Times New Roman" w:hAnsi="Times New Roman" w:cs="Times New Roman"/>
          <w:sz w:val="24"/>
          <w:szCs w:val="24"/>
          <w:lang w:eastAsia="de-DE"/>
        </w:rPr>
        <w:t>: _____________________________</w:t>
      </w:r>
      <w:r w:rsidR="00161908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</w:t>
      </w:r>
    </w:p>
    <w:p w:rsidR="00BC73A8" w:rsidRPr="00BC73A8" w:rsidRDefault="00BC73A8" w:rsidP="00BC73A8">
      <w:pPr>
        <w:pStyle w:val="Listenabsatz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C73A8">
        <w:rPr>
          <w:rFonts w:ascii="Times New Roman" w:eastAsia="Times New Roman" w:hAnsi="Times New Roman" w:cs="Times New Roman"/>
          <w:sz w:val="24"/>
          <w:szCs w:val="24"/>
          <w:lang w:eastAsia="de-DE"/>
        </w:rPr>
        <w:t>Anrede: [ ] Frau</w:t>
      </w:r>
      <w:r w:rsidRPr="00BC73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[ ] Herr</w:t>
      </w:r>
      <w:r w:rsidRPr="00BC73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[ ] Hallo</w:t>
      </w:r>
      <w:r w:rsidRPr="00BC73A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BC73A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(Zutreffendes ankreuzen)</w:t>
      </w:r>
    </w:p>
    <w:p w:rsidR="002D15EA" w:rsidRPr="00161908" w:rsidRDefault="002D15EA" w:rsidP="00590E63">
      <w:pPr>
        <w:pStyle w:val="Listenabsatz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61908">
        <w:rPr>
          <w:rFonts w:ascii="Times New Roman" w:eastAsia="Times New Roman" w:hAnsi="Times New Roman" w:cs="Times New Roman"/>
          <w:sz w:val="24"/>
          <w:szCs w:val="24"/>
          <w:lang w:eastAsia="de-DE"/>
        </w:rPr>
        <w:t>Titel</w:t>
      </w:r>
      <w:r w:rsidR="00161908" w:rsidRPr="00161908">
        <w:rPr>
          <w:rFonts w:ascii="Times New Roman" w:eastAsia="Times New Roman" w:hAnsi="Times New Roman" w:cs="Times New Roman"/>
          <w:sz w:val="24"/>
          <w:szCs w:val="24"/>
          <w:lang w:eastAsia="de-DE"/>
        </w:rPr>
        <w:t>: _______________</w:t>
      </w:r>
      <w:r w:rsidR="00590E63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</w:t>
      </w:r>
    </w:p>
    <w:p w:rsidR="002D15EA" w:rsidRPr="00161908" w:rsidRDefault="002D15EA" w:rsidP="00590E63">
      <w:pPr>
        <w:pStyle w:val="Listenabsatz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61908">
        <w:rPr>
          <w:rFonts w:ascii="Times New Roman" w:eastAsia="Times New Roman" w:hAnsi="Times New Roman" w:cs="Times New Roman"/>
          <w:sz w:val="24"/>
          <w:szCs w:val="24"/>
          <w:lang w:eastAsia="de-DE"/>
        </w:rPr>
        <w:t>Vorname*</w:t>
      </w:r>
      <w:r w:rsidR="00161908" w:rsidRPr="00161908">
        <w:rPr>
          <w:rFonts w:ascii="Times New Roman" w:eastAsia="Times New Roman" w:hAnsi="Times New Roman" w:cs="Times New Roman"/>
          <w:sz w:val="24"/>
          <w:szCs w:val="24"/>
          <w:lang w:eastAsia="de-DE"/>
        </w:rPr>
        <w:t>: ________________________________________</w:t>
      </w:r>
    </w:p>
    <w:p w:rsidR="002D15EA" w:rsidRPr="00161908" w:rsidRDefault="002D15EA" w:rsidP="00590E63">
      <w:pPr>
        <w:pStyle w:val="Listenabsatz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61908">
        <w:rPr>
          <w:rFonts w:ascii="Times New Roman" w:eastAsia="Times New Roman" w:hAnsi="Times New Roman" w:cs="Times New Roman"/>
          <w:sz w:val="24"/>
          <w:szCs w:val="24"/>
          <w:lang w:eastAsia="de-DE"/>
        </w:rPr>
        <w:t>Nachname*</w:t>
      </w:r>
      <w:r w:rsidR="00161908" w:rsidRPr="00161908">
        <w:rPr>
          <w:rFonts w:ascii="Times New Roman" w:eastAsia="Times New Roman" w:hAnsi="Times New Roman" w:cs="Times New Roman"/>
          <w:sz w:val="24"/>
          <w:szCs w:val="24"/>
          <w:lang w:eastAsia="de-DE"/>
        </w:rPr>
        <w:t>: _______________________________________</w:t>
      </w:r>
    </w:p>
    <w:p w:rsidR="00590E63" w:rsidRPr="00161908" w:rsidRDefault="002D15EA" w:rsidP="00590E63">
      <w:pPr>
        <w:pStyle w:val="Listenabsatz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Telefonnummer</w:t>
      </w:r>
      <w:r w:rsidR="00590E63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r w:rsidR="00590E63" w:rsidRPr="00590E63">
        <w:rPr>
          <w:rFonts w:ascii="Times New Roman" w:hAnsi="Times New Roman" w:cs="Times New Roman"/>
          <w:sz w:val="24"/>
          <w:szCs w:val="24"/>
        </w:rPr>
        <w:t xml:space="preserve"> </w:t>
      </w:r>
      <w:r w:rsidR="00590E63" w:rsidRPr="00161908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____________________________________</w:t>
      </w:r>
    </w:p>
    <w:p w:rsidR="00590E63" w:rsidRPr="00161908" w:rsidRDefault="002D15EA" w:rsidP="00590E63">
      <w:pPr>
        <w:pStyle w:val="Listenabsatz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Institution</w:t>
      </w:r>
      <w:r w:rsidR="00590E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  <w:r w:rsidR="00590E63" w:rsidRPr="00161908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</w:t>
      </w:r>
      <w:r w:rsidR="00590E63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</w:t>
      </w:r>
      <w:bookmarkStart w:id="0" w:name="_GoBack"/>
      <w:bookmarkEnd w:id="0"/>
      <w:r w:rsidR="00590E63"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</w:t>
      </w:r>
    </w:p>
    <w:p w:rsidR="003A0F7A" w:rsidRDefault="003A0F7A" w:rsidP="003A0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A0F7A" w:rsidRPr="003A0F7A" w:rsidRDefault="00B14C10" w:rsidP="003A0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Geplante </w:t>
      </w:r>
      <w:r w:rsidR="003A0F7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Beteiligung mit einem Vortrag / Beitrag</w:t>
      </w:r>
    </w:p>
    <w:p w:rsidR="002D15EA" w:rsidRDefault="002D15EA" w:rsidP="003A0F7A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0F7A">
        <w:rPr>
          <w:rFonts w:ascii="Times New Roman" w:eastAsia="Times New Roman" w:hAnsi="Times New Roman" w:cs="Times New Roman"/>
          <w:sz w:val="24"/>
          <w:szCs w:val="24"/>
          <w:lang w:eastAsia="de-DE"/>
        </w:rPr>
        <w:t>Sind Sie als (Mit)-</w:t>
      </w:r>
      <w:proofErr w:type="spellStart"/>
      <w:r w:rsidRPr="003A0F7A">
        <w:rPr>
          <w:rFonts w:ascii="Times New Roman" w:eastAsia="Times New Roman" w:hAnsi="Times New Roman" w:cs="Times New Roman"/>
          <w:sz w:val="24"/>
          <w:szCs w:val="24"/>
          <w:lang w:eastAsia="de-DE"/>
        </w:rPr>
        <w:t>Autor</w:t>
      </w:r>
      <w:r w:rsidR="00056D89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r w:rsidR="003A0F7A">
        <w:rPr>
          <w:rFonts w:ascii="Times New Roman" w:eastAsia="Times New Roman" w:hAnsi="Times New Roman" w:cs="Times New Roman"/>
          <w:sz w:val="24"/>
          <w:szCs w:val="24"/>
          <w:lang w:eastAsia="de-DE"/>
        </w:rPr>
        <w:t>in</w:t>
      </w:r>
      <w:proofErr w:type="spellEnd"/>
      <w:r w:rsidR="003A0F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einem Vortrag beteiligt?</w:t>
      </w:r>
      <w:r w:rsidR="002936A2">
        <w:rPr>
          <w:rFonts w:ascii="Times New Roman" w:eastAsia="Times New Roman" w:hAnsi="Times New Roman" w:cs="Times New Roman"/>
          <w:sz w:val="24"/>
          <w:szCs w:val="24"/>
          <w:lang w:eastAsia="de-DE"/>
        </w:rPr>
        <w:t>*</w:t>
      </w:r>
      <w:r w:rsidR="003A0F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[ ] Ja</w:t>
      </w:r>
      <w:r w:rsidR="003A0F7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[ ] Nein</w:t>
      </w:r>
    </w:p>
    <w:p w:rsidR="003A0F7A" w:rsidRPr="003A0F7A" w:rsidRDefault="003A0F7A" w:rsidP="003A0F7A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15EA" w:rsidRDefault="00BC73A8" w:rsidP="002D1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Teilnahmeliste und </w:t>
      </w:r>
      <w:r w:rsidR="002D15EA" w:rsidRPr="002D15E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Datenschutz</w:t>
      </w:r>
    </w:p>
    <w:p w:rsidR="00A36195" w:rsidRPr="002D15EA" w:rsidRDefault="00A36195" w:rsidP="002D1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36195" w:rsidRDefault="002D15EA" w:rsidP="002D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Hinweise zum Datenschutz in Bezug auf die erfassten Daten zur Anmeldung </w:t>
      </w:r>
      <w:r w:rsidR="00A36195"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r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folgender Webseite zusammengestellt</w:t>
      </w:r>
      <w:r w:rsidR="00A361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A36195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(Datenschutzerklärung)</w:t>
      </w:r>
      <w:r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</w:p>
    <w:p w:rsidR="00BC73A8" w:rsidRDefault="00CB2DC7" w:rsidP="002D15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hyperlink r:id="rId13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https://www.fg-uis.de/anmeldung/datenschutz_anmeldung_uis2025.html</w:t>
        </w:r>
      </w:hyperlink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In den Datenschutzbedingungen der Datenschutzerklärung wird auch auf die geplante Nutzung der Videokonferenz-Software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BigBlueButton</w:t>
      </w:r>
      <w:proofErr w:type="spellEnd"/>
      <w:r w:rsidR="00BC73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(betrieben von der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Hochschule Merseburg</w:t>
      </w:r>
      <w:r w:rsidR="00BC73A8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die Online-Teilnahme und die entsprechenden Einsatzbedingungen eingegangen.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D15EA" w:rsidRPr="002D15E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Wir bitten Sie darum, den genannten Datenschutzbedingungen explizit zuzustimmen, da wir ansonsten Ihre Anmeldung nicht bearbeiten können.</w:t>
      </w:r>
    </w:p>
    <w:p w:rsidR="00BC73A8" w:rsidRDefault="00BC73A8" w:rsidP="002D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15EA" w:rsidRPr="00BC73A8" w:rsidRDefault="002D15EA" w:rsidP="002D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C73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 folgenden Abschnitten können Sie zudem angeben, ob Ihre Daten auf der </w:t>
      </w:r>
      <w:r w:rsidRPr="00BC73A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Teilnahmeliste</w:t>
      </w:r>
      <w:r w:rsidRPr="00BC73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Wunsch an andere Interessierte weitergegeben werden dürfen.</w:t>
      </w:r>
    </w:p>
    <w:p w:rsidR="003B37CB" w:rsidRPr="002D15EA" w:rsidRDefault="003B37CB" w:rsidP="002D15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2D15EA" w:rsidRDefault="002D15EA" w:rsidP="003B37CB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B37CB">
        <w:rPr>
          <w:rFonts w:ascii="Times New Roman" w:eastAsia="Times New Roman" w:hAnsi="Times New Roman" w:cs="Times New Roman"/>
          <w:sz w:val="24"/>
          <w:szCs w:val="24"/>
          <w:lang w:eastAsia="de-DE"/>
        </w:rPr>
        <w:t>Annehmen der Datenschutzbedingungen</w:t>
      </w:r>
      <w:r w:rsidR="003B37CB">
        <w:rPr>
          <w:rFonts w:ascii="Times New Roman" w:eastAsia="Times New Roman" w:hAnsi="Times New Roman" w:cs="Times New Roman"/>
          <w:sz w:val="24"/>
          <w:szCs w:val="24"/>
          <w:lang w:eastAsia="de-DE"/>
        </w:rPr>
        <w:t>*</w:t>
      </w:r>
      <w:r w:rsidRPr="003B37C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300A2B" w:rsidRPr="00300A2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(bitte ankreuzen)</w:t>
      </w:r>
    </w:p>
    <w:p w:rsidR="003B37CB" w:rsidRPr="003B37CB" w:rsidRDefault="003B37CB" w:rsidP="003B37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B37CB">
        <w:rPr>
          <w:rFonts w:ascii="Times New Roman" w:eastAsia="Times New Roman" w:hAnsi="Times New Roman" w:cs="Times New Roman"/>
          <w:sz w:val="24"/>
          <w:szCs w:val="24"/>
          <w:lang w:eastAsia="de-DE"/>
        </w:rPr>
        <w:t>[ ] Ich akzep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3B37CB">
        <w:rPr>
          <w:rFonts w:ascii="Times New Roman" w:eastAsia="Times New Roman" w:hAnsi="Times New Roman" w:cs="Times New Roman"/>
          <w:sz w:val="24"/>
          <w:szCs w:val="24"/>
          <w:lang w:eastAsia="de-DE"/>
        </w:rPr>
        <w:t>iere die in der Datenschutzerklärung genannten Datenschutzbedingungen</w:t>
      </w:r>
    </w:p>
    <w:p w:rsidR="003B37CB" w:rsidRDefault="003B37CB" w:rsidP="002D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15EA" w:rsidRPr="00395321" w:rsidRDefault="002D15EA" w:rsidP="0039532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95321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Einverständnis, dass persönliche Angaben an Teilnehmende des UIS202</w:t>
      </w:r>
      <w:r w:rsidR="00CB2DC7">
        <w:rPr>
          <w:rFonts w:ascii="Times New Roman" w:eastAsia="Times New Roman" w:hAnsi="Times New Roman" w:cs="Times New Roman"/>
          <w:sz w:val="24"/>
          <w:szCs w:val="24"/>
          <w:lang w:eastAsia="de-DE"/>
        </w:rPr>
        <w:t>5</w:t>
      </w:r>
      <w:r w:rsidRPr="00395321">
        <w:rPr>
          <w:rFonts w:ascii="Times New Roman" w:eastAsia="Times New Roman" w:hAnsi="Times New Roman" w:cs="Times New Roman"/>
          <w:sz w:val="24"/>
          <w:szCs w:val="24"/>
          <w:lang w:eastAsia="de-DE"/>
        </w:rPr>
        <w:t>-Workshops weitergegeben werden*</w:t>
      </w:r>
      <w:r w:rsidR="0039532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395321" w:rsidRPr="0039532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(bitte Zutreffendes ankreuzen)</w:t>
      </w:r>
    </w:p>
    <w:p w:rsidR="002D15EA" w:rsidRPr="002D15EA" w:rsidRDefault="00395321" w:rsidP="0039532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[ ] Ja, i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ch bin damit einverstanden, dass meine Kontaktdaten auf Teilnahmelisten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aufgeführt werden</w:t>
      </w:r>
    </w:p>
    <w:p w:rsidR="002D15EA" w:rsidRDefault="00395321" w:rsidP="003953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[ ] Nein, i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ch möchte nicht auf Teilnahmelisten erscheinen</w:t>
      </w:r>
    </w:p>
    <w:p w:rsidR="00395321" w:rsidRPr="002D15EA" w:rsidRDefault="00395321" w:rsidP="003953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15EA" w:rsidRPr="00395321" w:rsidRDefault="002D15EA" w:rsidP="0039532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95321">
        <w:rPr>
          <w:rFonts w:ascii="Times New Roman" w:eastAsia="Times New Roman" w:hAnsi="Times New Roman" w:cs="Times New Roman"/>
          <w:sz w:val="24"/>
          <w:szCs w:val="24"/>
          <w:lang w:eastAsia="de-DE"/>
        </w:rPr>
        <w:t>Auswahl von Daten für Teilnahmeliste</w:t>
      </w:r>
    </w:p>
    <w:p w:rsidR="002D15EA" w:rsidRPr="002D15EA" w:rsidRDefault="002D15EA" w:rsidP="003953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Welche folgenden Daten dürfen </w:t>
      </w:r>
      <w:r w:rsidRPr="00A371E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zusätzlich</w:t>
      </w:r>
      <w:r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die Teilnahmeliste verwendet werden?</w:t>
      </w:r>
    </w:p>
    <w:p w:rsidR="002D15EA" w:rsidRPr="002D15EA" w:rsidRDefault="002D15EA" w:rsidP="0039532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371E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Grundsätzlich</w:t>
      </w:r>
      <w:r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befinden sich </w:t>
      </w:r>
      <w:r w:rsidRPr="00CB2DC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Vorname</w:t>
      </w:r>
      <w:r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="00395321" w:rsidRPr="00CB2DC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Name</w:t>
      </w:r>
      <w:r w:rsidR="0039532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 w:rsidR="00395321" w:rsidRPr="00CB2DC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E-Mail-Adresse</w:t>
      </w:r>
      <w:r w:rsidR="0039532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der T</w:t>
      </w:r>
      <w:r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eilnehmerliste.</w:t>
      </w:r>
    </w:p>
    <w:p w:rsidR="002D15EA" w:rsidRPr="002D15EA" w:rsidRDefault="00395321" w:rsidP="0039532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9532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(Kreuzen Sie bitte </w:t>
      </w:r>
      <w:r w:rsidR="002D15EA" w:rsidRPr="002D15E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alle zutreffenden </w:t>
      </w:r>
      <w:r w:rsidRPr="0039532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Felder an)</w:t>
      </w:r>
    </w:p>
    <w:p w:rsidR="002D15EA" w:rsidRPr="002D15EA" w:rsidRDefault="00395321" w:rsidP="0039532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[ ] 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Titel</w:t>
      </w:r>
    </w:p>
    <w:p w:rsidR="002D15EA" w:rsidRPr="002D15EA" w:rsidRDefault="00395321" w:rsidP="0039532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[ ] 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Institution</w:t>
      </w:r>
    </w:p>
    <w:p w:rsidR="002D15EA" w:rsidRPr="002D15EA" w:rsidRDefault="00395321" w:rsidP="0039532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[ ] 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Telefon</w:t>
      </w:r>
    </w:p>
    <w:p w:rsidR="00056D89" w:rsidRDefault="00056D89" w:rsidP="002D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56D89" w:rsidRDefault="00056D89" w:rsidP="002D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15EA" w:rsidRDefault="002D15EA" w:rsidP="002D1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D15E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Teilnahmedetails und Begleitprogramm</w:t>
      </w:r>
    </w:p>
    <w:p w:rsidR="00B732AD" w:rsidRPr="002D15EA" w:rsidRDefault="00B732AD" w:rsidP="002D1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A371E8" w:rsidRDefault="002D15EA" w:rsidP="002D15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2D15E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Für die Planung und Organisation des Workshops ist es hilfreich, zu wissen, ob Sie online oder in Präsenz teilnehmen und ob Sie planen, an Elementen des Begleitprogramms wie z.</w:t>
      </w:r>
      <w:r w:rsidR="00BC73A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 </w:t>
      </w:r>
      <w:r w:rsidRPr="002D15E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B. der Exkursion am Donnerstag teilzunehmen.</w:t>
      </w:r>
    </w:p>
    <w:p w:rsidR="00BC73A8" w:rsidRDefault="00BC73A8" w:rsidP="002D15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C73A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Hinweis: Falls zusätzliche Begleitpersonen ebenfalls an diesen Veranstaltungen teilnehmen möchten, vermerken Sie dies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bitte auch.</w:t>
      </w:r>
    </w:p>
    <w:p w:rsidR="00BC73A8" w:rsidRDefault="00BC73A8" w:rsidP="002D15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A371E8" w:rsidRPr="00A371E8" w:rsidRDefault="00A371E8" w:rsidP="00A371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371E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Bisher geplant:</w:t>
      </w:r>
    </w:p>
    <w:p w:rsidR="00BC73A8" w:rsidRPr="00A371E8" w:rsidRDefault="00C9430B" w:rsidP="00BC73A8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ComeTogether</w:t>
      </w:r>
      <w:proofErr w:type="spellEnd"/>
      <w:r w:rsidR="00BC73A8" w:rsidRPr="00BC73A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-Abend am Mittwoch, </w:t>
      </w:r>
      <w:r w:rsidR="000F5EB5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21</w:t>
      </w:r>
      <w:r w:rsidR="00BC73A8" w:rsidRPr="00BC73A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.0</w:t>
      </w:r>
      <w:r w:rsidR="000F5EB5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5.2025</w:t>
      </w:r>
    </w:p>
    <w:p w:rsidR="00A371E8" w:rsidRPr="00A371E8" w:rsidRDefault="00A371E8" w:rsidP="00A371E8">
      <w:pPr>
        <w:pStyle w:val="Listenabsatz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C73A8" w:rsidRDefault="00BC73A8" w:rsidP="00BC73A8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C73A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Exkursion am Donnerstagnachmittag, </w:t>
      </w:r>
      <w:r w:rsidR="000F5EB5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22.05.2025</w:t>
      </w:r>
      <w:r w:rsidRPr="00BC73A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BC73A8" w:rsidRPr="00BC73A8" w:rsidRDefault="00BC73A8" w:rsidP="00BC73A8">
      <w:pPr>
        <w:pStyle w:val="Listenabsatz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BC73A8" w:rsidRDefault="00BC73A8" w:rsidP="00BC73A8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BC73A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Abendessen am Donnerstag, </w:t>
      </w:r>
      <w:r w:rsidR="000F5EB5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22</w:t>
      </w:r>
      <w:r w:rsidRPr="00BC73A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.0</w:t>
      </w:r>
      <w:r w:rsidR="000F5EB5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5.2025</w:t>
      </w:r>
    </w:p>
    <w:p w:rsidR="00BC73A8" w:rsidRPr="00BC73A8" w:rsidRDefault="00BC73A8" w:rsidP="00BC73A8">
      <w:pPr>
        <w:pStyle w:val="Listenabsatz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2D15EA" w:rsidRPr="00A371E8" w:rsidRDefault="002D15EA" w:rsidP="00BC73A8">
      <w:pPr>
        <w:pStyle w:val="Listenabsatz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371E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Details zum Begleitprogramm</w:t>
      </w:r>
      <w:r w:rsidR="00171FA0" w:rsidRPr="00A371E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:</w:t>
      </w:r>
      <w:r w:rsidRPr="00A371E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hyperlink r:id="rId14" w:history="1">
        <w:r w:rsidR="000F5EB5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de-DE"/>
          </w:rPr>
          <w:t>https://www.fg-uis.de</w:t>
        </w:r>
      </w:hyperlink>
    </w:p>
    <w:p w:rsidR="00171FA0" w:rsidRPr="002D15EA" w:rsidRDefault="00171FA0" w:rsidP="002D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15EA" w:rsidRPr="00171FA0" w:rsidRDefault="002D15EA" w:rsidP="00171FA0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71FA0">
        <w:rPr>
          <w:rFonts w:ascii="Times New Roman" w:eastAsia="Times New Roman" w:hAnsi="Times New Roman" w:cs="Times New Roman"/>
          <w:sz w:val="24"/>
          <w:szCs w:val="24"/>
          <w:lang w:eastAsia="de-DE"/>
        </w:rPr>
        <w:t>Teilnahme erfolgt voraussichtlich*</w:t>
      </w:r>
    </w:p>
    <w:p w:rsidR="002D15EA" w:rsidRPr="002D15EA" w:rsidRDefault="00171FA0" w:rsidP="00171FA0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[ ] 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Online</w:t>
      </w:r>
    </w:p>
    <w:p w:rsidR="002D15EA" w:rsidRPr="002D15EA" w:rsidRDefault="00171FA0" w:rsidP="00171F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[ ] 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In Präsenz</w:t>
      </w:r>
    </w:p>
    <w:p w:rsidR="002D15EA" w:rsidRPr="002D15EA" w:rsidRDefault="00171FA0" w:rsidP="00171F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[ ] 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Weiß ich noch nicht</w:t>
      </w:r>
    </w:p>
    <w:p w:rsidR="00171FA0" w:rsidRDefault="00171FA0" w:rsidP="002D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71FA0" w:rsidRPr="002D15EA" w:rsidRDefault="00171FA0" w:rsidP="00171FA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2D15E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Bitte informieren Sie uns per E-Mail (</w:t>
      </w:r>
      <w:hyperlink r:id="rId15" w:history="1">
        <w:r w:rsidR="000F5EB5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de-DE"/>
          </w:rPr>
          <w:t>teilnahme@fg-uis.de</w:t>
        </w:r>
      </w:hyperlink>
      <w:r w:rsidRPr="002D15E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), falls Sie sich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umentscheiden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sollten).</w:t>
      </w:r>
    </w:p>
    <w:p w:rsidR="00171FA0" w:rsidRDefault="00171FA0" w:rsidP="002D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15EA" w:rsidRPr="006B7DF9" w:rsidRDefault="002D15EA" w:rsidP="006B7DF9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B7DF9">
        <w:rPr>
          <w:rFonts w:ascii="Times New Roman" w:eastAsia="Times New Roman" w:hAnsi="Times New Roman" w:cs="Times New Roman"/>
          <w:sz w:val="24"/>
          <w:szCs w:val="24"/>
          <w:lang w:eastAsia="de-DE"/>
        </w:rPr>
        <w:t>Teilnahme an weiteren Veranstaltungen (Begleitprogramm)</w:t>
      </w:r>
    </w:p>
    <w:p w:rsidR="002D15EA" w:rsidRDefault="006B7DF9" w:rsidP="006B7D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(</w:t>
      </w:r>
      <w:r w:rsidR="002D15EA" w:rsidRPr="002D15E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Wählen Sie alle zutreffenden Antworten aus.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)</w:t>
      </w:r>
    </w:p>
    <w:p w:rsidR="006B7DF9" w:rsidRPr="002D15EA" w:rsidRDefault="006B7DF9" w:rsidP="006B7D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2D15EA" w:rsidRPr="002D15EA" w:rsidRDefault="006B7DF9" w:rsidP="006B7DF9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[ ] </w:t>
      </w:r>
      <w:proofErr w:type="spellStart"/>
      <w:r w:rsidR="00C9430B" w:rsidRPr="00C9430B">
        <w:rPr>
          <w:rFonts w:ascii="Times New Roman" w:eastAsia="Times New Roman" w:hAnsi="Times New Roman" w:cs="Times New Roman"/>
          <w:sz w:val="24"/>
          <w:szCs w:val="24"/>
          <w:lang w:eastAsia="de-DE"/>
        </w:rPr>
        <w:t>ComeTogether</w:t>
      </w:r>
      <w:proofErr w:type="spellEnd"/>
      <w:r w:rsidR="00BC73A8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 w:rsidR="00A371E8">
        <w:rPr>
          <w:rFonts w:ascii="Times New Roman" w:eastAsia="Times New Roman" w:hAnsi="Times New Roman" w:cs="Times New Roman"/>
          <w:sz w:val="24"/>
          <w:szCs w:val="24"/>
          <w:lang w:eastAsia="de-DE"/>
        </w:rPr>
        <w:t>Abend</w:t>
      </w:r>
      <w:r w:rsidR="00BC73A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 Mittwoch, </w:t>
      </w:r>
      <w:r w:rsidR="000F5EB5">
        <w:rPr>
          <w:rFonts w:ascii="Times New Roman" w:eastAsia="Times New Roman" w:hAnsi="Times New Roman" w:cs="Times New Roman"/>
          <w:sz w:val="24"/>
          <w:szCs w:val="24"/>
          <w:lang w:eastAsia="de-DE"/>
        </w:rPr>
        <w:t>21.05.2025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(nur Präsenz)</w:t>
      </w:r>
    </w:p>
    <w:p w:rsidR="002D15EA" w:rsidRPr="002D15EA" w:rsidRDefault="006B7DF9" w:rsidP="006B7DF9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[ ] 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Exkursion am Donnerstag, </w:t>
      </w:r>
      <w:r w:rsidR="000F5EB5">
        <w:rPr>
          <w:rFonts w:ascii="Times New Roman" w:eastAsia="Times New Roman" w:hAnsi="Times New Roman" w:cs="Times New Roman"/>
          <w:sz w:val="24"/>
          <w:szCs w:val="24"/>
          <w:lang w:eastAsia="de-DE"/>
        </w:rPr>
        <w:t>22</w:t>
      </w:r>
      <w:r w:rsidR="00BC73A8">
        <w:rPr>
          <w:rFonts w:ascii="Times New Roman" w:eastAsia="Times New Roman" w:hAnsi="Times New Roman" w:cs="Times New Roman"/>
          <w:sz w:val="24"/>
          <w:szCs w:val="24"/>
          <w:lang w:eastAsia="de-DE"/>
        </w:rPr>
        <w:t>.0</w:t>
      </w:r>
      <w:r w:rsidR="000F5EB5">
        <w:rPr>
          <w:rFonts w:ascii="Times New Roman" w:eastAsia="Times New Roman" w:hAnsi="Times New Roman" w:cs="Times New Roman"/>
          <w:sz w:val="24"/>
          <w:szCs w:val="24"/>
          <w:lang w:eastAsia="de-DE"/>
        </w:rPr>
        <w:t>5.2025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(nur Präsenz)</w:t>
      </w:r>
    </w:p>
    <w:p w:rsidR="002D15EA" w:rsidRPr="002D15EA" w:rsidRDefault="006B7DF9" w:rsidP="006B7DF9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[ ] 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Aben</w:t>
      </w:r>
      <w:r w:rsidR="00A371E8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BC73A8">
        <w:rPr>
          <w:rFonts w:ascii="Times New Roman" w:eastAsia="Times New Roman" w:hAnsi="Times New Roman" w:cs="Times New Roman"/>
          <w:sz w:val="24"/>
          <w:szCs w:val="24"/>
          <w:lang w:eastAsia="de-DE"/>
        </w:rPr>
        <w:t>essen</w:t>
      </w:r>
      <w:r w:rsidR="00A371E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 Donnerstag, </w:t>
      </w:r>
      <w:r w:rsidR="000F5EB5">
        <w:rPr>
          <w:rFonts w:ascii="Times New Roman" w:eastAsia="Times New Roman" w:hAnsi="Times New Roman" w:cs="Times New Roman"/>
          <w:sz w:val="24"/>
          <w:szCs w:val="24"/>
          <w:lang w:eastAsia="de-DE"/>
        </w:rPr>
        <w:t>22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.0</w:t>
      </w:r>
      <w:r w:rsidR="000F5EB5">
        <w:rPr>
          <w:rFonts w:ascii="Times New Roman" w:eastAsia="Times New Roman" w:hAnsi="Times New Roman" w:cs="Times New Roman"/>
          <w:sz w:val="24"/>
          <w:szCs w:val="24"/>
          <w:lang w:eastAsia="de-DE"/>
        </w:rPr>
        <w:t>5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>.202</w:t>
      </w:r>
      <w:r w:rsidR="000F5EB5">
        <w:rPr>
          <w:rFonts w:ascii="Times New Roman" w:eastAsia="Times New Roman" w:hAnsi="Times New Roman" w:cs="Times New Roman"/>
          <w:sz w:val="24"/>
          <w:szCs w:val="24"/>
          <w:lang w:eastAsia="de-DE"/>
        </w:rPr>
        <w:t>5</w:t>
      </w:r>
      <w:r w:rsidR="002D15EA" w:rsidRPr="002D15E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(nur Präsenz)</w:t>
      </w:r>
    </w:p>
    <w:p w:rsidR="006B7DF9" w:rsidRDefault="006B7DF9" w:rsidP="002D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C73A8" w:rsidRDefault="00BC73A8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 w:type="page"/>
      </w:r>
    </w:p>
    <w:p w:rsidR="006B7DF9" w:rsidRDefault="006B7DF9" w:rsidP="006B7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B7DF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Weitere Kommentare und Anmerkungen</w:t>
      </w:r>
    </w:p>
    <w:p w:rsidR="00D65040" w:rsidRPr="006B7DF9" w:rsidRDefault="00D65040" w:rsidP="006B7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D15EA" w:rsidRDefault="002D15EA" w:rsidP="006B7DF9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B7DF9">
        <w:rPr>
          <w:rFonts w:ascii="Times New Roman" w:eastAsia="Times New Roman" w:hAnsi="Times New Roman" w:cs="Times New Roman"/>
          <w:sz w:val="24"/>
          <w:szCs w:val="24"/>
          <w:lang w:eastAsia="de-DE"/>
        </w:rPr>
        <w:t>Haben Sie noch weitere Kommentare?</w:t>
      </w:r>
    </w:p>
    <w:p w:rsidR="006B7DF9" w:rsidRDefault="006B7DF9" w:rsidP="006B7DF9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27CD9" w:rsidRDefault="00E27CD9" w:rsidP="006B7DF9">
      <w:pPr>
        <w:pStyle w:val="Listenabsatz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B7DF9" w:rsidRPr="006B7DF9" w:rsidRDefault="006B7DF9" w:rsidP="006B7DF9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15EA" w:rsidRDefault="006B7DF9" w:rsidP="002D15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B7DF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Bitte senden Sie uns die Anmeldeinformationen per E-Mail an </w:t>
      </w:r>
      <w:hyperlink r:id="rId16" w:history="1">
        <w:r w:rsidR="000F5EB5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de-DE"/>
          </w:rPr>
          <w:t>teilnahme@fg-uis.de</w:t>
        </w:r>
      </w:hyperlink>
      <w:r w:rsidRPr="006B7DF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.</w:t>
      </w:r>
    </w:p>
    <w:p w:rsidR="006B7DF9" w:rsidRDefault="006B7DF9" w:rsidP="002D15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B7DF9" w:rsidRDefault="006B7DF9" w:rsidP="002D15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Alternativ können Sie das mit </w:t>
      </w:r>
      <w:r w:rsidR="00A371E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Online-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Anmeldeformular nutzen:</w:t>
      </w:r>
    </w:p>
    <w:p w:rsidR="000F5EB5" w:rsidRPr="00FB34E5" w:rsidRDefault="000F5EB5" w:rsidP="00B53C1C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fldChar w:fldCharType="begin"/>
      </w: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instrText>HYPERLINK "https://anmeldung.fg-uis.de/"</w:instrText>
      </w: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fldChar w:fldCharType="separate"/>
      </w:r>
      <w:r w:rsidRPr="00FB34E5">
        <w:rPr>
          <w:rStyle w:val="Hyperlink"/>
          <w:rFonts w:ascii="Times New Roman" w:eastAsia="Times New Roman" w:hAnsi="Times New Roman" w:cs="Times New Roman"/>
          <w:i/>
          <w:sz w:val="24"/>
          <w:szCs w:val="24"/>
          <w:lang w:eastAsia="de-DE"/>
        </w:rPr>
        <w:t>https://anmeldung.fg-uis.de/</w:t>
      </w:r>
    </w:p>
    <w:p w:rsidR="006B7DF9" w:rsidRPr="002D15EA" w:rsidRDefault="000F5EB5" w:rsidP="002D15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fldChar w:fldCharType="end"/>
      </w:r>
    </w:p>
    <w:sectPr w:rsidR="006B7DF9" w:rsidRPr="002D15EA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0B" w:rsidRDefault="0073380B" w:rsidP="00206C51">
      <w:pPr>
        <w:spacing w:after="0" w:line="240" w:lineRule="auto"/>
      </w:pPr>
      <w:r>
        <w:separator/>
      </w:r>
    </w:p>
  </w:endnote>
  <w:endnote w:type="continuationSeparator" w:id="0">
    <w:p w:rsidR="0073380B" w:rsidRDefault="0073380B" w:rsidP="0020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51" w:rsidRDefault="00206C51">
    <w:pPr>
      <w:pStyle w:val="Fu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547EE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0B" w:rsidRDefault="0073380B" w:rsidP="00206C51">
      <w:pPr>
        <w:spacing w:after="0" w:line="240" w:lineRule="auto"/>
      </w:pPr>
      <w:r>
        <w:separator/>
      </w:r>
    </w:p>
  </w:footnote>
  <w:footnote w:type="continuationSeparator" w:id="0">
    <w:p w:rsidR="0073380B" w:rsidRDefault="0073380B" w:rsidP="00206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51" w:rsidRDefault="00BC73A8">
    <w:pPr>
      <w:pStyle w:val="Kopfzeile"/>
    </w:pPr>
    <w:r>
      <w:t>Anmeldung zum Workshop UIS 202</w:t>
    </w:r>
    <w:r w:rsidR="00CB2DC7">
      <w:t>5</w:t>
    </w:r>
    <w:r>
      <w:t xml:space="preserve"> (</w:t>
    </w:r>
    <w:r w:rsidR="00CB2DC7">
      <w:t>21</w:t>
    </w:r>
    <w:r>
      <w:t>.-</w:t>
    </w:r>
    <w:r w:rsidR="00CB2DC7">
      <w:t>23</w:t>
    </w:r>
    <w:r>
      <w:t xml:space="preserve">. </w:t>
    </w:r>
    <w:r w:rsidR="00CB2DC7">
      <w:t>Mai 2025</w:t>
    </w:r>
    <w:r w:rsidR="00206C51">
      <w:t>)</w:t>
    </w:r>
    <w:r w:rsidR="00206C51">
      <w:tab/>
      <w:t>Musterformular V0.1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33FC"/>
    <w:multiLevelType w:val="hybridMultilevel"/>
    <w:tmpl w:val="1E46BD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E7F54"/>
    <w:multiLevelType w:val="hybridMultilevel"/>
    <w:tmpl w:val="23ACD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F6316"/>
    <w:multiLevelType w:val="hybridMultilevel"/>
    <w:tmpl w:val="693EDC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EA"/>
    <w:rsid w:val="00032113"/>
    <w:rsid w:val="00056D89"/>
    <w:rsid w:val="000F5EB5"/>
    <w:rsid w:val="00161908"/>
    <w:rsid w:val="00171FA0"/>
    <w:rsid w:val="0019768E"/>
    <w:rsid w:val="00206C51"/>
    <w:rsid w:val="00252FDF"/>
    <w:rsid w:val="002936A2"/>
    <w:rsid w:val="002A0BC1"/>
    <w:rsid w:val="002D15EA"/>
    <w:rsid w:val="00300A2B"/>
    <w:rsid w:val="00395321"/>
    <w:rsid w:val="003A0F7A"/>
    <w:rsid w:val="003B37CB"/>
    <w:rsid w:val="00450CAF"/>
    <w:rsid w:val="004762D4"/>
    <w:rsid w:val="00547EE7"/>
    <w:rsid w:val="00590E63"/>
    <w:rsid w:val="006B7DF9"/>
    <w:rsid w:val="00716F2F"/>
    <w:rsid w:val="00732F6E"/>
    <w:rsid w:val="0073380B"/>
    <w:rsid w:val="00736DCD"/>
    <w:rsid w:val="00835EB9"/>
    <w:rsid w:val="008F5BEA"/>
    <w:rsid w:val="00933764"/>
    <w:rsid w:val="009A12A3"/>
    <w:rsid w:val="00A36195"/>
    <w:rsid w:val="00A371E8"/>
    <w:rsid w:val="00B14C10"/>
    <w:rsid w:val="00B53C1C"/>
    <w:rsid w:val="00B732AD"/>
    <w:rsid w:val="00B91063"/>
    <w:rsid w:val="00BC73A8"/>
    <w:rsid w:val="00C9430B"/>
    <w:rsid w:val="00CB2DC7"/>
    <w:rsid w:val="00CB58B9"/>
    <w:rsid w:val="00CD374D"/>
    <w:rsid w:val="00D629E5"/>
    <w:rsid w:val="00D65040"/>
    <w:rsid w:val="00E27CD9"/>
    <w:rsid w:val="00F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0F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D15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D15EA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2D15EA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Absatz-Standardschriftart"/>
    <w:rsid w:val="002D15EA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D15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D15EA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freebirdcommonviewproductnamelockuptext">
    <w:name w:val="freebirdcommonviewproductnamelockuptext"/>
    <w:basedOn w:val="Absatz-Standardschriftart"/>
    <w:rsid w:val="002D15EA"/>
  </w:style>
  <w:style w:type="paragraph" w:styleId="Kopfzeile">
    <w:name w:val="header"/>
    <w:basedOn w:val="Standard"/>
    <w:link w:val="KopfzeileZchn"/>
    <w:uiPriority w:val="99"/>
    <w:unhideWhenUsed/>
    <w:rsid w:val="00206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6C51"/>
  </w:style>
  <w:style w:type="paragraph" w:styleId="Fuzeile">
    <w:name w:val="footer"/>
    <w:basedOn w:val="Standard"/>
    <w:link w:val="FuzeileZchn"/>
    <w:uiPriority w:val="99"/>
    <w:unhideWhenUsed/>
    <w:rsid w:val="00206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6C51"/>
  </w:style>
  <w:style w:type="paragraph" w:styleId="Listenabsatz">
    <w:name w:val="List Paragraph"/>
    <w:basedOn w:val="Standard"/>
    <w:uiPriority w:val="34"/>
    <w:qFormat/>
    <w:rsid w:val="00161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0F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D15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D15EA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2D15EA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Absatz-Standardschriftart"/>
    <w:rsid w:val="002D15EA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D15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D15EA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freebirdcommonviewproductnamelockuptext">
    <w:name w:val="freebirdcommonviewproductnamelockuptext"/>
    <w:basedOn w:val="Absatz-Standardschriftart"/>
    <w:rsid w:val="002D15EA"/>
  </w:style>
  <w:style w:type="paragraph" w:styleId="Kopfzeile">
    <w:name w:val="header"/>
    <w:basedOn w:val="Standard"/>
    <w:link w:val="KopfzeileZchn"/>
    <w:uiPriority w:val="99"/>
    <w:unhideWhenUsed/>
    <w:rsid w:val="00206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6C51"/>
  </w:style>
  <w:style w:type="paragraph" w:styleId="Fuzeile">
    <w:name w:val="footer"/>
    <w:basedOn w:val="Standard"/>
    <w:link w:val="FuzeileZchn"/>
    <w:uiPriority w:val="99"/>
    <w:unhideWhenUsed/>
    <w:rsid w:val="00206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6C51"/>
  </w:style>
  <w:style w:type="paragraph" w:styleId="Listenabsatz">
    <w:name w:val="List Paragraph"/>
    <w:basedOn w:val="Standard"/>
    <w:uiPriority w:val="34"/>
    <w:qFormat/>
    <w:rsid w:val="0016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7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0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54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6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1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17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7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7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98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6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3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0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2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64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1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5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7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4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1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861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2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1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04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69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4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4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1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89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4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07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19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47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5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932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57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62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3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67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0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9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899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9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21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198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9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0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5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1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8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29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2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73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87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67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184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2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95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0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1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5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9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5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48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17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1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13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6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27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4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9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51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7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042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8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77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3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7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4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9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9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820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1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03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3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9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0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85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79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06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8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9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7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8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3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41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7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19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980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63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1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16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19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7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75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3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30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66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9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9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23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449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0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9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6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11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9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39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2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67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9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4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1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6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6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16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3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5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03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9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8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9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52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26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9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95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79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g-uis.de/anmeldung/datenschutz_anmeldung_uis2025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nmeldung.fg-uis.d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eilnahme@fg-uis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ilnahme@fg-uis.d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eilnahme@fg-uis.de" TargetMode="External"/><Relationship Id="rId10" Type="http://schemas.openxmlformats.org/officeDocument/2006/relationships/hyperlink" Target="https://www.fg-uis.de/anmeldung/datenschutz_anmeldung_uis2025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g-uis.de/" TargetMode="External"/><Relationship Id="rId14" Type="http://schemas.openxmlformats.org/officeDocument/2006/relationships/hyperlink" Target="https://www.fg-ui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25576-4CE8-408D-99AF-971FC1A4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Workshop UIS 2024</vt:lpstr>
    </vt:vector>
  </TitlesOfParts>
  <Company>Fachgruppe Umweltinformationssysteme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Workshop UIS 2025</dc:title>
  <dc:subject>Musteranmeldeformular</dc:subject>
  <dc:creator>FG UIS https://www.fg-uis.de/</dc:creator>
  <cp:lastModifiedBy>Friedel Hosenfeld</cp:lastModifiedBy>
  <cp:revision>9</cp:revision>
  <dcterms:created xsi:type="dcterms:W3CDTF">2024-02-17T18:17:00Z</dcterms:created>
  <dcterms:modified xsi:type="dcterms:W3CDTF">2025-02-23T15:15:00Z</dcterms:modified>
</cp:coreProperties>
</file>